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3B96" w14:textId="591A579D" w:rsidR="00437273" w:rsidRPr="00437273" w:rsidRDefault="004C08F2" w:rsidP="004C08F2">
      <w:r>
        <w:rPr>
          <w:noProof/>
        </w:rPr>
        <w:drawing>
          <wp:inline distT="0" distB="0" distL="0" distR="0" wp14:anchorId="5BBA3848" wp14:editId="233F93EB">
            <wp:extent cx="5760720" cy="323977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F1489" w14:textId="70F9C99F" w:rsidR="007F794E" w:rsidRPr="007F794E" w:rsidRDefault="00000000" w:rsidP="007F794E">
      <w:r>
        <w:pict w14:anchorId="2033D1BE">
          <v:rect id="_x0000_i1025" style="width:0;height:1.5pt" o:hralign="center" o:hrstd="t" o:hr="t" fillcolor="#a0a0a0" stroked="f"/>
        </w:pict>
      </w:r>
    </w:p>
    <w:p w14:paraId="49B39859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AANKONDIGING (NOTICE OF RACE)</w:t>
      </w:r>
    </w:p>
    <w:p w14:paraId="09E85A3D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Combi Noord Jeugdwedstrijden 2026</w:t>
      </w:r>
    </w:p>
    <w:p w14:paraId="31DA89B6" w14:textId="77777777" w:rsidR="007F794E" w:rsidRPr="007F794E" w:rsidRDefault="00000000" w:rsidP="007F794E">
      <w:r>
        <w:pict w14:anchorId="7F021812">
          <v:rect id="_x0000_i1026" style="width:0;height:1.5pt" o:hralign="center" o:hrstd="t" o:hr="t" fillcolor="#a0a0a0" stroked="f"/>
        </w:pict>
      </w:r>
    </w:p>
    <w:p w14:paraId="27E1E3C2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1. ORGANISATIE</w:t>
      </w:r>
    </w:p>
    <w:p w14:paraId="1FEB5EBF" w14:textId="77777777" w:rsidR="007F794E" w:rsidRPr="007F794E" w:rsidRDefault="007F794E" w:rsidP="007F794E">
      <w:r w:rsidRPr="007F794E">
        <w:t>De Combi Noord 2026 wordt georganiseerd door de aangesloten verenigingen binnen de regio Noord, onder auspiciën van het Watersportverbond.</w:t>
      </w:r>
    </w:p>
    <w:p w14:paraId="239E93FD" w14:textId="77777777" w:rsidR="007F794E" w:rsidRPr="007F794E" w:rsidRDefault="00000000" w:rsidP="007F794E">
      <w:r>
        <w:pict w14:anchorId="0E6277A2">
          <v:rect id="_x0000_i1027" style="width:0;height:1.5pt" o:hralign="center" o:hrstd="t" o:hr="t" fillcolor="#a0a0a0" stroked="f"/>
        </w:pict>
      </w:r>
    </w:p>
    <w:p w14:paraId="15A01925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2. LOCATIES EN DATA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3232"/>
        <w:gridCol w:w="1251"/>
        <w:gridCol w:w="2234"/>
      </w:tblGrid>
      <w:tr w:rsidR="007F794E" w:rsidRPr="007F794E" w14:paraId="5AABFD9C" w14:textId="77777777" w:rsidTr="007F79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F157D0" w14:textId="77777777" w:rsidR="007F794E" w:rsidRPr="007F794E" w:rsidRDefault="007F794E" w:rsidP="007F794E">
            <w:pPr>
              <w:rPr>
                <w:b/>
                <w:bCs/>
              </w:rPr>
            </w:pPr>
            <w:r w:rsidRPr="007F794E">
              <w:rPr>
                <w:b/>
                <w:bCs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14:paraId="7AC2A951" w14:textId="77777777" w:rsidR="007F794E" w:rsidRPr="007F794E" w:rsidRDefault="007F794E" w:rsidP="007F794E">
            <w:pPr>
              <w:rPr>
                <w:b/>
                <w:bCs/>
              </w:rPr>
            </w:pPr>
            <w:r w:rsidRPr="007F794E">
              <w:rPr>
                <w:b/>
                <w:bCs/>
              </w:rPr>
              <w:t>Vereniging</w:t>
            </w:r>
          </w:p>
        </w:tc>
        <w:tc>
          <w:tcPr>
            <w:tcW w:w="0" w:type="auto"/>
            <w:vAlign w:val="center"/>
            <w:hideMark/>
          </w:tcPr>
          <w:p w14:paraId="18E671B4" w14:textId="77777777" w:rsidR="007F794E" w:rsidRPr="007F794E" w:rsidRDefault="007F794E" w:rsidP="007F794E">
            <w:pPr>
              <w:rPr>
                <w:b/>
                <w:bCs/>
              </w:rPr>
            </w:pPr>
            <w:r w:rsidRPr="007F794E">
              <w:rPr>
                <w:b/>
                <w:bCs/>
              </w:rPr>
              <w:t>Locatie</w:t>
            </w:r>
          </w:p>
        </w:tc>
        <w:tc>
          <w:tcPr>
            <w:tcW w:w="0" w:type="auto"/>
            <w:vAlign w:val="center"/>
            <w:hideMark/>
          </w:tcPr>
          <w:p w14:paraId="5BA4C1CF" w14:textId="77777777" w:rsidR="007F794E" w:rsidRPr="007F794E" w:rsidRDefault="007F794E" w:rsidP="007F794E">
            <w:pPr>
              <w:rPr>
                <w:b/>
                <w:bCs/>
              </w:rPr>
            </w:pPr>
            <w:r w:rsidRPr="007F794E">
              <w:rPr>
                <w:b/>
                <w:bCs/>
              </w:rPr>
              <w:t>Klassen</w:t>
            </w:r>
          </w:p>
        </w:tc>
      </w:tr>
      <w:tr w:rsidR="007F794E" w:rsidRPr="007F794E" w14:paraId="64DB1F4C" w14:textId="77777777" w:rsidTr="007F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D3A98" w14:textId="77777777" w:rsidR="007F794E" w:rsidRPr="007F794E" w:rsidRDefault="007F794E" w:rsidP="007F794E">
            <w:r w:rsidRPr="007F794E">
              <w:rPr>
                <w:b/>
                <w:bCs/>
              </w:rPr>
              <w:t>3 mei 2026</w:t>
            </w:r>
          </w:p>
        </w:tc>
        <w:tc>
          <w:tcPr>
            <w:tcW w:w="0" w:type="auto"/>
            <w:vAlign w:val="center"/>
            <w:hideMark/>
          </w:tcPr>
          <w:p w14:paraId="492D826E" w14:textId="77777777" w:rsidR="007F794E" w:rsidRPr="007F794E" w:rsidRDefault="007F794E" w:rsidP="007F794E">
            <w:r w:rsidRPr="007F794E">
              <w:t>Watersportvereniging Schildmeer</w:t>
            </w:r>
          </w:p>
        </w:tc>
        <w:tc>
          <w:tcPr>
            <w:tcW w:w="0" w:type="auto"/>
            <w:vAlign w:val="center"/>
            <w:hideMark/>
          </w:tcPr>
          <w:p w14:paraId="71F18C0D" w14:textId="77777777" w:rsidR="007F794E" w:rsidRPr="007F794E" w:rsidRDefault="007F794E" w:rsidP="007F794E">
            <w:r w:rsidRPr="007F794E">
              <w:t>Schildmeer</w:t>
            </w:r>
          </w:p>
        </w:tc>
        <w:tc>
          <w:tcPr>
            <w:tcW w:w="0" w:type="auto"/>
            <w:vAlign w:val="center"/>
            <w:hideMark/>
          </w:tcPr>
          <w:p w14:paraId="5A96C39C" w14:textId="77777777" w:rsidR="007F794E" w:rsidRPr="007F794E" w:rsidRDefault="007F794E" w:rsidP="007F794E">
            <w:r w:rsidRPr="007F794E">
              <w:t>Optimist, ILCA, Splash</w:t>
            </w:r>
          </w:p>
        </w:tc>
      </w:tr>
      <w:tr w:rsidR="007F794E" w:rsidRPr="007F794E" w14:paraId="50917611" w14:textId="77777777" w:rsidTr="007F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C8877" w14:textId="77777777" w:rsidR="007F794E" w:rsidRPr="007F794E" w:rsidRDefault="007F794E" w:rsidP="007F794E">
            <w:r w:rsidRPr="007F794E">
              <w:rPr>
                <w:b/>
                <w:bCs/>
              </w:rPr>
              <w:t>7 juni 2026</w:t>
            </w:r>
          </w:p>
        </w:tc>
        <w:tc>
          <w:tcPr>
            <w:tcW w:w="0" w:type="auto"/>
            <w:vAlign w:val="center"/>
            <w:hideMark/>
          </w:tcPr>
          <w:p w14:paraId="241C1F9D" w14:textId="77777777" w:rsidR="007F794E" w:rsidRPr="007F794E" w:rsidRDefault="007F794E" w:rsidP="007F794E">
            <w:r w:rsidRPr="007F794E">
              <w:t>VWDTP</w:t>
            </w:r>
          </w:p>
        </w:tc>
        <w:tc>
          <w:tcPr>
            <w:tcW w:w="0" w:type="auto"/>
            <w:vAlign w:val="center"/>
            <w:hideMark/>
          </w:tcPr>
          <w:p w14:paraId="65F59077" w14:textId="77777777" w:rsidR="007F794E" w:rsidRPr="007F794E" w:rsidRDefault="007F794E" w:rsidP="007F794E">
            <w:r w:rsidRPr="007F794E">
              <w:t>Paterswolde</w:t>
            </w:r>
          </w:p>
        </w:tc>
        <w:tc>
          <w:tcPr>
            <w:tcW w:w="0" w:type="auto"/>
            <w:vAlign w:val="center"/>
            <w:hideMark/>
          </w:tcPr>
          <w:p w14:paraId="18B41B8C" w14:textId="77777777" w:rsidR="007F794E" w:rsidRPr="007F794E" w:rsidRDefault="007F794E" w:rsidP="007F794E">
            <w:r w:rsidRPr="007F794E">
              <w:t>Optimist, ILCA, Splash</w:t>
            </w:r>
          </w:p>
        </w:tc>
      </w:tr>
      <w:tr w:rsidR="007F794E" w:rsidRPr="007F794E" w14:paraId="63CCCBB2" w14:textId="77777777" w:rsidTr="007F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B4A75" w14:textId="77777777" w:rsidR="007F794E" w:rsidRPr="007F794E" w:rsidRDefault="007F794E" w:rsidP="007F794E">
            <w:r w:rsidRPr="007F794E">
              <w:rPr>
                <w:b/>
                <w:bCs/>
              </w:rPr>
              <w:t>21 juni 2026</w:t>
            </w:r>
          </w:p>
        </w:tc>
        <w:tc>
          <w:tcPr>
            <w:tcW w:w="0" w:type="auto"/>
            <w:vAlign w:val="center"/>
            <w:hideMark/>
          </w:tcPr>
          <w:p w14:paraId="6A145400" w14:textId="77777777" w:rsidR="007F794E" w:rsidRPr="007F794E" w:rsidRDefault="007F794E" w:rsidP="007F794E">
            <w:r w:rsidRPr="007F794E">
              <w:t>ZV Belterwiede</w:t>
            </w:r>
          </w:p>
        </w:tc>
        <w:tc>
          <w:tcPr>
            <w:tcW w:w="0" w:type="auto"/>
            <w:vAlign w:val="center"/>
            <w:hideMark/>
          </w:tcPr>
          <w:p w14:paraId="28E77A9D" w14:textId="77777777" w:rsidR="007F794E" w:rsidRPr="007F794E" w:rsidRDefault="007F794E" w:rsidP="007F794E">
            <w:r w:rsidRPr="007F794E">
              <w:t>Belterwiede</w:t>
            </w:r>
          </w:p>
        </w:tc>
        <w:tc>
          <w:tcPr>
            <w:tcW w:w="0" w:type="auto"/>
            <w:vAlign w:val="center"/>
            <w:hideMark/>
          </w:tcPr>
          <w:p w14:paraId="5357A11E" w14:textId="77777777" w:rsidR="007F794E" w:rsidRPr="007F794E" w:rsidRDefault="007F794E" w:rsidP="007F794E">
            <w:r w:rsidRPr="007F794E">
              <w:t>Optimist, ILCA, Splash</w:t>
            </w:r>
          </w:p>
        </w:tc>
      </w:tr>
      <w:tr w:rsidR="007F794E" w:rsidRPr="007F794E" w14:paraId="0CE39B85" w14:textId="77777777" w:rsidTr="007F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F56A9" w14:textId="77777777" w:rsidR="007F794E" w:rsidRPr="007F794E" w:rsidRDefault="007F794E" w:rsidP="007F794E">
            <w:r w:rsidRPr="007F794E">
              <w:rPr>
                <w:b/>
                <w:bCs/>
              </w:rPr>
              <w:t>28 juni 2026</w:t>
            </w:r>
          </w:p>
        </w:tc>
        <w:tc>
          <w:tcPr>
            <w:tcW w:w="0" w:type="auto"/>
            <w:vAlign w:val="center"/>
            <w:hideMark/>
          </w:tcPr>
          <w:p w14:paraId="5B9C79EB" w14:textId="77777777" w:rsidR="007F794E" w:rsidRPr="007F794E" w:rsidRDefault="007F794E" w:rsidP="007F794E">
            <w:r w:rsidRPr="007F794E">
              <w:t>Watersportvereniging Balk</w:t>
            </w:r>
          </w:p>
        </w:tc>
        <w:tc>
          <w:tcPr>
            <w:tcW w:w="0" w:type="auto"/>
            <w:vAlign w:val="center"/>
            <w:hideMark/>
          </w:tcPr>
          <w:p w14:paraId="1CFE1520" w14:textId="77777777" w:rsidR="007F794E" w:rsidRPr="007F794E" w:rsidRDefault="007F794E" w:rsidP="007F794E">
            <w:r w:rsidRPr="007F794E">
              <w:t>Balk</w:t>
            </w:r>
          </w:p>
        </w:tc>
        <w:tc>
          <w:tcPr>
            <w:tcW w:w="0" w:type="auto"/>
            <w:vAlign w:val="center"/>
            <w:hideMark/>
          </w:tcPr>
          <w:p w14:paraId="5A7D1D8D" w14:textId="77777777" w:rsidR="007F794E" w:rsidRPr="007F794E" w:rsidRDefault="007F794E" w:rsidP="007F794E">
            <w:r w:rsidRPr="007F794E">
              <w:t>Optimist, ILCA, Splash</w:t>
            </w:r>
          </w:p>
        </w:tc>
      </w:tr>
      <w:tr w:rsidR="007F794E" w:rsidRPr="007F794E" w14:paraId="38E0C589" w14:textId="77777777" w:rsidTr="007F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1E302" w14:textId="77777777" w:rsidR="007F794E" w:rsidRPr="007F794E" w:rsidRDefault="007F794E" w:rsidP="007F794E">
            <w:r w:rsidRPr="007F794E">
              <w:rPr>
                <w:b/>
                <w:bCs/>
              </w:rPr>
              <w:t>13 september 2026</w:t>
            </w:r>
          </w:p>
        </w:tc>
        <w:tc>
          <w:tcPr>
            <w:tcW w:w="0" w:type="auto"/>
            <w:vAlign w:val="center"/>
            <w:hideMark/>
          </w:tcPr>
          <w:p w14:paraId="18FE8537" w14:textId="77777777" w:rsidR="007F794E" w:rsidRPr="007F794E" w:rsidRDefault="007F794E" w:rsidP="007F794E">
            <w:r w:rsidRPr="007F794E">
              <w:t>KWV Frisia</w:t>
            </w:r>
          </w:p>
        </w:tc>
        <w:tc>
          <w:tcPr>
            <w:tcW w:w="0" w:type="auto"/>
            <w:vAlign w:val="center"/>
            <w:hideMark/>
          </w:tcPr>
          <w:p w14:paraId="77495F60" w14:textId="77777777" w:rsidR="007F794E" w:rsidRPr="007F794E" w:rsidRDefault="007F794E" w:rsidP="007F794E">
            <w:r w:rsidRPr="007F794E">
              <w:t>Grou</w:t>
            </w:r>
          </w:p>
        </w:tc>
        <w:tc>
          <w:tcPr>
            <w:tcW w:w="0" w:type="auto"/>
            <w:vAlign w:val="center"/>
            <w:hideMark/>
          </w:tcPr>
          <w:p w14:paraId="54DCE241" w14:textId="77777777" w:rsidR="007F794E" w:rsidRPr="007F794E" w:rsidRDefault="007F794E" w:rsidP="007F794E">
            <w:r w:rsidRPr="007F794E">
              <w:t>Optimist, ILCA, Splash</w:t>
            </w:r>
          </w:p>
        </w:tc>
      </w:tr>
    </w:tbl>
    <w:p w14:paraId="2206DE28" w14:textId="3300DED6" w:rsidR="007F794E" w:rsidRPr="007F794E" w:rsidRDefault="004C08F2" w:rsidP="007F794E">
      <w:r>
        <w:rPr>
          <w:b/>
          <w:bCs/>
        </w:rPr>
        <w:t xml:space="preserve">  </w:t>
      </w:r>
      <w:r w:rsidR="007F794E" w:rsidRPr="007F794E">
        <w:rPr>
          <w:b/>
          <w:bCs/>
        </w:rPr>
        <w:t>Deelnemende klassen:</w:t>
      </w:r>
      <w:r w:rsidR="007F794E" w:rsidRPr="007F794E">
        <w:t xml:space="preserve"> </w:t>
      </w:r>
      <w:r w:rsidR="007F794E" w:rsidRPr="007F794E">
        <w:br/>
        <w:t>Optimist (Junior, Benjamin, Groen), Flits, ILCA 4 &amp; 6, Splash, RS Feva.</w:t>
      </w:r>
      <w:r w:rsidR="007F794E" w:rsidRPr="007F794E">
        <w:br/>
        <w:t>Andere klassen kunnen worden toegevoegd bij voldoende deelname.</w:t>
      </w:r>
    </w:p>
    <w:p w14:paraId="7C855FA5" w14:textId="77777777" w:rsidR="007F794E" w:rsidRPr="007F794E" w:rsidRDefault="00000000" w:rsidP="007F794E">
      <w:r>
        <w:pict w14:anchorId="72943686">
          <v:rect id="_x0000_i1028" style="width:0;height:1.5pt" o:hralign="center" o:hrstd="t" o:hr="t" fillcolor="#a0a0a0" stroked="f"/>
        </w:pict>
      </w:r>
    </w:p>
    <w:p w14:paraId="23B34936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lastRenderedPageBreak/>
        <w:t>3. COMBIFINALE</w:t>
      </w:r>
    </w:p>
    <w:p w14:paraId="300C514B" w14:textId="77777777" w:rsidR="007F794E" w:rsidRPr="007F794E" w:rsidRDefault="007F794E" w:rsidP="007F794E">
      <w:r w:rsidRPr="007F794E">
        <w:t xml:space="preserve">Het Nederlands Combi Kampioenschap (Combifinale) vindt plaats op </w:t>
      </w:r>
      <w:r w:rsidRPr="007F794E">
        <w:rPr>
          <w:b/>
          <w:bCs/>
        </w:rPr>
        <w:t>14 september 2026</w:t>
      </w:r>
      <w:r w:rsidRPr="007F794E">
        <w:t xml:space="preserve"> te </w:t>
      </w:r>
      <w:r w:rsidRPr="007F794E">
        <w:rPr>
          <w:b/>
          <w:bCs/>
        </w:rPr>
        <w:t>Hoorn</w:t>
      </w:r>
      <w:r w:rsidRPr="007F794E">
        <w:t>.</w:t>
      </w:r>
      <w:r w:rsidRPr="007F794E">
        <w:br/>
        <w:t>Selectie gebeurt op basis van het overall klassement per klasse.</w:t>
      </w:r>
    </w:p>
    <w:p w14:paraId="63977852" w14:textId="77777777" w:rsidR="007F794E" w:rsidRPr="007F794E" w:rsidRDefault="00000000" w:rsidP="007F794E">
      <w:r>
        <w:pict w14:anchorId="3AFCA71E">
          <v:rect id="_x0000_i1029" style="width:0;height:1.5pt" o:hralign="center" o:hrstd="t" o:hr="t" fillcolor="#a0a0a0" stroked="f"/>
        </w:pict>
      </w:r>
    </w:p>
    <w:p w14:paraId="44EFC5F8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4. REGELS</w:t>
      </w:r>
    </w:p>
    <w:p w14:paraId="3D8A8F50" w14:textId="77777777" w:rsidR="007F794E" w:rsidRPr="007F794E" w:rsidRDefault="007F794E" w:rsidP="007F794E">
      <w:r w:rsidRPr="007F794E">
        <w:t>De wedstrijden zijn onderworpen aan:</w:t>
      </w:r>
    </w:p>
    <w:p w14:paraId="07A8D033" w14:textId="77777777" w:rsidR="007F794E" w:rsidRPr="007F794E" w:rsidRDefault="007F794E" w:rsidP="007F794E">
      <w:pPr>
        <w:numPr>
          <w:ilvl w:val="0"/>
          <w:numId w:val="1"/>
        </w:numPr>
      </w:pPr>
      <w:r w:rsidRPr="007F794E">
        <w:t>Regels voor Wedstrijdzeilen (RvW) 2025–2028</w:t>
      </w:r>
    </w:p>
    <w:p w14:paraId="7247E9B9" w14:textId="77777777" w:rsidR="007F794E" w:rsidRPr="007F794E" w:rsidRDefault="007F794E" w:rsidP="007F794E">
      <w:pPr>
        <w:numPr>
          <w:ilvl w:val="0"/>
          <w:numId w:val="1"/>
        </w:numPr>
      </w:pPr>
      <w:r w:rsidRPr="007F794E">
        <w:t>RvW Appendix T – Arbitrage</w:t>
      </w:r>
    </w:p>
    <w:p w14:paraId="4BDE5D0F" w14:textId="77777777" w:rsidR="007F794E" w:rsidRPr="007F794E" w:rsidRDefault="007F794E" w:rsidP="007F794E">
      <w:pPr>
        <w:numPr>
          <w:ilvl w:val="0"/>
          <w:numId w:val="1"/>
        </w:numPr>
      </w:pPr>
      <w:r w:rsidRPr="007F794E">
        <w:t>Combi Noord Wedstrijdbepalingen 2026</w:t>
      </w:r>
    </w:p>
    <w:p w14:paraId="2CA4F638" w14:textId="77777777" w:rsidR="007F794E" w:rsidRPr="007F794E" w:rsidRDefault="007F794E" w:rsidP="007F794E">
      <w:pPr>
        <w:numPr>
          <w:ilvl w:val="0"/>
          <w:numId w:val="1"/>
        </w:numPr>
      </w:pPr>
      <w:r w:rsidRPr="007F794E">
        <w:t>Lokale wedstrijdbepalingen</w:t>
      </w:r>
    </w:p>
    <w:p w14:paraId="4F86A027" w14:textId="77777777" w:rsidR="007F794E" w:rsidRPr="007F794E" w:rsidRDefault="007F794E" w:rsidP="007F794E">
      <w:pPr>
        <w:numPr>
          <w:ilvl w:val="0"/>
          <w:numId w:val="1"/>
        </w:numPr>
      </w:pPr>
      <w:r w:rsidRPr="007F794E">
        <w:t>Klassenvoorschriften van de deelnemende klassen</w:t>
      </w:r>
    </w:p>
    <w:p w14:paraId="7ABAE1E3" w14:textId="77777777" w:rsidR="007F794E" w:rsidRPr="007F794E" w:rsidRDefault="00000000" w:rsidP="007F794E">
      <w:r>
        <w:pict w14:anchorId="09A40E3B">
          <v:rect id="_x0000_i1030" style="width:0;height:1.5pt" o:hralign="center" o:hrstd="t" o:hr="t" fillcolor="#a0a0a0" stroked="f"/>
        </w:pict>
      </w:r>
    </w:p>
    <w:p w14:paraId="6E78CCFB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5. PUBLICATIES</w:t>
      </w:r>
    </w:p>
    <w:p w14:paraId="2B5C9B6B" w14:textId="70CAF466" w:rsidR="007F794E" w:rsidRPr="007F794E" w:rsidRDefault="007F794E" w:rsidP="007F794E">
      <w:r w:rsidRPr="007F794E">
        <w:t>Alle documenten worden gepubliceerd op:</w:t>
      </w:r>
      <w:r w:rsidRPr="007F794E">
        <w:br/>
      </w:r>
      <w:hyperlink r:id="rId6" w:history="1">
        <w:r w:rsidR="00051E40" w:rsidRPr="00727CCF">
          <w:rPr>
            <w:rStyle w:val="Hyperlink"/>
          </w:rPr>
          <w:t>www.jeugdwedstrijdzeilen.nl</w:t>
        </w:r>
      </w:hyperlink>
      <w:r w:rsidR="00051E40">
        <w:t xml:space="preserve"> </w:t>
      </w:r>
      <w:r w:rsidRPr="007F794E">
        <w:t xml:space="preserve"> </w:t>
      </w:r>
      <w:r w:rsidR="00051E40">
        <w:t>en via de websites van de vereniging</w:t>
      </w:r>
      <w:r w:rsidRPr="007F794E">
        <w:br/>
        <w:t>Er worden geen papieren exemplaren verstrekt.</w:t>
      </w:r>
    </w:p>
    <w:p w14:paraId="1AC31072" w14:textId="77777777" w:rsidR="007F794E" w:rsidRPr="007F794E" w:rsidRDefault="00000000" w:rsidP="007F794E">
      <w:r>
        <w:pict w14:anchorId="75C2A939">
          <v:rect id="_x0000_i1031" style="width:0;height:1.5pt" o:hralign="center" o:hrstd="t" o:hr="t" fillcolor="#a0a0a0" stroked="f"/>
        </w:pict>
      </w:r>
    </w:p>
    <w:p w14:paraId="485A9E36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6. DEELNAMEVOORWAARDEN</w:t>
      </w:r>
    </w:p>
    <w:p w14:paraId="57744B51" w14:textId="77777777" w:rsidR="007F794E" w:rsidRPr="007F794E" w:rsidRDefault="007F794E" w:rsidP="007F794E">
      <w:pPr>
        <w:numPr>
          <w:ilvl w:val="0"/>
          <w:numId w:val="2"/>
        </w:numPr>
      </w:pPr>
      <w:r w:rsidRPr="007F794E">
        <w:t>ISAF</w:t>
      </w:r>
      <w:r w:rsidRPr="007F794E">
        <w:noBreakHyphen/>
        <w:t>deelnamerecht vereist (m.u.v. Optimist Groen).</w:t>
      </w:r>
    </w:p>
    <w:p w14:paraId="237A4A21" w14:textId="77777777" w:rsidR="007F794E" w:rsidRPr="007F794E" w:rsidRDefault="007F794E" w:rsidP="007F794E">
      <w:pPr>
        <w:numPr>
          <w:ilvl w:val="0"/>
          <w:numId w:val="2"/>
        </w:numPr>
      </w:pPr>
      <w:r w:rsidRPr="007F794E">
        <w:t>Optimist Groen mag varen met ongemeten boten.</w:t>
      </w:r>
    </w:p>
    <w:p w14:paraId="6AEA9809" w14:textId="77777777" w:rsidR="007F794E" w:rsidRPr="007F794E" w:rsidRDefault="00000000" w:rsidP="007F794E">
      <w:r>
        <w:pict w14:anchorId="47E2EDF6">
          <v:rect id="_x0000_i1032" style="width:0;height:1.5pt" o:hralign="center" o:hrstd="t" o:hr="t" fillcolor="#a0a0a0" stroked="f"/>
        </w:pict>
      </w:r>
    </w:p>
    <w:p w14:paraId="44D77E71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7. INSCHRIJVEN</w:t>
      </w:r>
    </w:p>
    <w:p w14:paraId="1A1A818E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7.1 Procedure</w:t>
      </w:r>
    </w:p>
    <w:p w14:paraId="05E8E986" w14:textId="274C7855" w:rsidR="007F794E" w:rsidRPr="007F794E" w:rsidRDefault="007F794E" w:rsidP="007F794E">
      <w:pPr>
        <w:numPr>
          <w:ilvl w:val="0"/>
          <w:numId w:val="3"/>
        </w:numPr>
      </w:pPr>
      <w:r w:rsidRPr="007F794E">
        <w:t xml:space="preserve">Inschrijven t/m donderdag voorafgaand aan het evenement via </w:t>
      </w:r>
      <w:r>
        <w:rPr>
          <w:b/>
          <w:bCs/>
        </w:rPr>
        <w:t>de website van de organiserende vereniging</w:t>
      </w:r>
    </w:p>
    <w:p w14:paraId="433061F6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7.2 Inschrijfgelden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999"/>
      </w:tblGrid>
      <w:tr w:rsidR="007F794E" w:rsidRPr="007F794E" w14:paraId="755005CB" w14:textId="77777777" w:rsidTr="007F79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2AF329" w14:textId="77777777" w:rsidR="007F794E" w:rsidRPr="007F794E" w:rsidRDefault="007F794E" w:rsidP="007F794E">
            <w:pPr>
              <w:rPr>
                <w:b/>
                <w:bCs/>
              </w:rPr>
            </w:pPr>
            <w:r w:rsidRPr="007F794E">
              <w:rPr>
                <w:b/>
                <w:bCs/>
              </w:rPr>
              <w:t>Klasse</w:t>
            </w:r>
          </w:p>
        </w:tc>
        <w:tc>
          <w:tcPr>
            <w:tcW w:w="0" w:type="auto"/>
            <w:vAlign w:val="center"/>
            <w:hideMark/>
          </w:tcPr>
          <w:p w14:paraId="34BF28BD" w14:textId="77777777" w:rsidR="007F794E" w:rsidRPr="007F794E" w:rsidRDefault="007F794E" w:rsidP="007F794E">
            <w:pPr>
              <w:rPr>
                <w:b/>
                <w:bCs/>
              </w:rPr>
            </w:pPr>
            <w:r w:rsidRPr="007F794E">
              <w:rPr>
                <w:b/>
                <w:bCs/>
              </w:rPr>
              <w:t>1-daagse</w:t>
            </w:r>
          </w:p>
        </w:tc>
      </w:tr>
      <w:tr w:rsidR="007F794E" w:rsidRPr="007F794E" w14:paraId="23BD85B9" w14:textId="77777777" w:rsidTr="007F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B39CE" w14:textId="77777777" w:rsidR="007F794E" w:rsidRPr="007F794E" w:rsidRDefault="007F794E" w:rsidP="007F794E">
            <w:r w:rsidRPr="007F794E">
              <w:t>Eenmansklasse</w:t>
            </w:r>
          </w:p>
        </w:tc>
        <w:tc>
          <w:tcPr>
            <w:tcW w:w="0" w:type="auto"/>
            <w:vAlign w:val="center"/>
            <w:hideMark/>
          </w:tcPr>
          <w:p w14:paraId="55E54D74" w14:textId="77777777" w:rsidR="007F794E" w:rsidRPr="007F794E" w:rsidRDefault="007F794E" w:rsidP="007F794E">
            <w:r w:rsidRPr="007F794E">
              <w:t>€ 40</w:t>
            </w:r>
          </w:p>
        </w:tc>
      </w:tr>
      <w:tr w:rsidR="007F794E" w:rsidRPr="007F794E" w14:paraId="125D8BBA" w14:textId="77777777" w:rsidTr="007F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FD0CA" w14:textId="77777777" w:rsidR="007F794E" w:rsidRPr="007F794E" w:rsidRDefault="007F794E" w:rsidP="007F794E">
            <w:r w:rsidRPr="007F794E">
              <w:t>Tweemansklasse</w:t>
            </w:r>
          </w:p>
        </w:tc>
        <w:tc>
          <w:tcPr>
            <w:tcW w:w="0" w:type="auto"/>
            <w:vAlign w:val="center"/>
            <w:hideMark/>
          </w:tcPr>
          <w:p w14:paraId="31B9B345" w14:textId="32397D31" w:rsidR="007F794E" w:rsidRPr="007F794E" w:rsidRDefault="007F794E" w:rsidP="007F794E">
            <w:r w:rsidRPr="007F794E">
              <w:t xml:space="preserve">€ </w:t>
            </w:r>
            <w:r w:rsidR="00051E40">
              <w:t>50</w:t>
            </w:r>
          </w:p>
        </w:tc>
      </w:tr>
    </w:tbl>
    <w:p w14:paraId="132AA2E4" w14:textId="77777777" w:rsidR="00051E40" w:rsidRDefault="00051E40" w:rsidP="007F794E">
      <w:pPr>
        <w:rPr>
          <w:b/>
          <w:bCs/>
        </w:rPr>
      </w:pPr>
    </w:p>
    <w:p w14:paraId="2FF9B929" w14:textId="628493E5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7.3 Vrijstelling organiserende vereniging</w:t>
      </w:r>
    </w:p>
    <w:p w14:paraId="1A4125B9" w14:textId="77777777" w:rsidR="007F794E" w:rsidRPr="007F794E" w:rsidRDefault="007F794E" w:rsidP="007F794E">
      <w:r w:rsidRPr="007F794E">
        <w:lastRenderedPageBreak/>
        <w:t>Leden van de organiserende vereniging nemen gratis deel aan de Combi Noord op hun eigen locatie.</w:t>
      </w:r>
    </w:p>
    <w:p w14:paraId="5050FD27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7.4 Annuleren</w:t>
      </w:r>
    </w:p>
    <w:p w14:paraId="4E0C9DEE" w14:textId="77777777" w:rsidR="007F794E" w:rsidRPr="007F794E" w:rsidRDefault="007F794E" w:rsidP="007F794E">
      <w:pPr>
        <w:numPr>
          <w:ilvl w:val="0"/>
          <w:numId w:val="4"/>
        </w:numPr>
      </w:pPr>
      <w:r w:rsidRPr="007F794E">
        <w:t>Afmelden kan tot 72 uur voor het evenement via de website.</w:t>
      </w:r>
    </w:p>
    <w:p w14:paraId="6962DD2E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7.5 Betaling</w:t>
      </w:r>
    </w:p>
    <w:p w14:paraId="10CC0A8D" w14:textId="1BC63EE7" w:rsidR="007F794E" w:rsidRPr="007F794E" w:rsidRDefault="007F794E" w:rsidP="007F794E">
      <w:r w:rsidRPr="007F794E">
        <w:t>Betaling</w:t>
      </w:r>
      <w:r w:rsidR="00051E40">
        <w:t xml:space="preserve"> bij inschrijving</w:t>
      </w:r>
      <w:r w:rsidRPr="007F794E">
        <w:t xml:space="preserve"> geschiedt via factuur</w:t>
      </w:r>
      <w:r>
        <w:t xml:space="preserve"> of per pin </w:t>
      </w:r>
      <w:r w:rsidR="00051E40">
        <w:t>of via ideal/Wero afhankelijk van de vereniging.</w:t>
      </w:r>
    </w:p>
    <w:p w14:paraId="7EBD78B8" w14:textId="77777777" w:rsidR="007F794E" w:rsidRPr="007F794E" w:rsidRDefault="00000000" w:rsidP="007F794E">
      <w:r>
        <w:pict w14:anchorId="67CFD2C0">
          <v:rect id="_x0000_i1033" style="width:0;height:1.5pt" o:hralign="center" o:hrstd="t" o:hr="t" fillcolor="#a0a0a0" stroked="f"/>
        </w:pict>
      </w:r>
    </w:p>
    <w:p w14:paraId="45CD1F35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8. AANMELDEN EN PALAVER</w:t>
      </w:r>
    </w:p>
    <w:p w14:paraId="6933118A" w14:textId="5FA64698" w:rsidR="007F794E" w:rsidRPr="007F794E" w:rsidRDefault="007F794E" w:rsidP="007F794E">
      <w:r w:rsidRPr="007F794E">
        <w:t>Bij aankomst melden deelnemers zich bij de wedstrijdorganisatie.</w:t>
      </w:r>
      <w:r w:rsidRPr="007F794E">
        <w:br/>
        <w:t xml:space="preserve">Optimist </w:t>
      </w:r>
      <w:r w:rsidR="001B4147">
        <w:t>B</w:t>
      </w:r>
      <w:r w:rsidRPr="007F794E">
        <w:t xml:space="preserve"> en Splash B</w:t>
      </w:r>
      <w:r w:rsidRPr="007F794E">
        <w:noBreakHyphen/>
        <w:t>zeilers ontvangen een lint dat in de tophoek moet worden bevestigd.</w:t>
      </w:r>
    </w:p>
    <w:p w14:paraId="6734BA71" w14:textId="77777777" w:rsidR="007F794E" w:rsidRPr="007F794E" w:rsidRDefault="007F794E" w:rsidP="007F794E">
      <w:r w:rsidRPr="007F794E">
        <w:t>Het palaver bevat informatie over:</w:t>
      </w:r>
      <w:r w:rsidRPr="007F794E">
        <w:br/>
        <w:t>starttijden, banen, startvolgorde, veiligheid, prijsuitreiking.</w:t>
      </w:r>
    </w:p>
    <w:p w14:paraId="6CE15CB0" w14:textId="77777777" w:rsidR="007F794E" w:rsidRPr="007F794E" w:rsidRDefault="00000000" w:rsidP="007F794E">
      <w:r>
        <w:pict w14:anchorId="2AD50E88">
          <v:rect id="_x0000_i1034" style="width:0;height:1.5pt" o:hralign="center" o:hrstd="t" o:hr="t" fillcolor="#a0a0a0" stroked="f"/>
        </w:pict>
      </w:r>
    </w:p>
    <w:p w14:paraId="1CADAB66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9. WEDSTRIJDSCHEMA</w:t>
      </w:r>
    </w:p>
    <w:p w14:paraId="03E4A97A" w14:textId="77777777" w:rsidR="007F794E" w:rsidRDefault="007F794E" w:rsidP="007F794E">
      <w:pPr>
        <w:rPr>
          <w:b/>
          <w:bCs/>
        </w:rPr>
      </w:pPr>
      <w:r w:rsidRPr="007F794E">
        <w:rPr>
          <w:b/>
          <w:bCs/>
        </w:rPr>
        <w:t>Zondag</w:t>
      </w:r>
    </w:p>
    <w:p w14:paraId="57EC2E8E" w14:textId="13C84D62" w:rsidR="00051E40" w:rsidRPr="00051E40" w:rsidRDefault="00051E40" w:rsidP="004C08F2">
      <w:pPr>
        <w:ind w:firstLine="708"/>
        <w:rPr>
          <w:b/>
          <w:bCs/>
        </w:rPr>
      </w:pPr>
      <w:r w:rsidRPr="00051E40">
        <w:t xml:space="preserve">Palaver </w:t>
      </w:r>
      <w:r w:rsidRPr="00051E40">
        <w:rPr>
          <w:b/>
          <w:bCs/>
        </w:rPr>
        <w:t>9.00</w:t>
      </w:r>
    </w:p>
    <w:p w14:paraId="764672A0" w14:textId="77777777" w:rsidR="007F794E" w:rsidRPr="007F794E" w:rsidRDefault="007F794E" w:rsidP="007F794E">
      <w:pPr>
        <w:numPr>
          <w:ilvl w:val="0"/>
          <w:numId w:val="6"/>
        </w:numPr>
      </w:pPr>
      <w:r w:rsidRPr="007F794E">
        <w:t xml:space="preserve">Waarschuwingssein: </w:t>
      </w:r>
      <w:r w:rsidRPr="007F794E">
        <w:rPr>
          <w:b/>
          <w:bCs/>
        </w:rPr>
        <w:t>09:55</w:t>
      </w:r>
    </w:p>
    <w:p w14:paraId="07A86501" w14:textId="77777777" w:rsidR="007F794E" w:rsidRPr="007F794E" w:rsidRDefault="007F794E" w:rsidP="007F794E">
      <w:pPr>
        <w:numPr>
          <w:ilvl w:val="0"/>
          <w:numId w:val="6"/>
        </w:numPr>
      </w:pPr>
      <w:r w:rsidRPr="007F794E">
        <w:t xml:space="preserve">Start: </w:t>
      </w:r>
      <w:r w:rsidRPr="007F794E">
        <w:rPr>
          <w:b/>
          <w:bCs/>
        </w:rPr>
        <w:t>10:00</w:t>
      </w:r>
    </w:p>
    <w:p w14:paraId="62379B06" w14:textId="77777777" w:rsidR="007F794E" w:rsidRPr="007F794E" w:rsidRDefault="007F794E" w:rsidP="007F794E">
      <w:pPr>
        <w:numPr>
          <w:ilvl w:val="0"/>
          <w:numId w:val="6"/>
        </w:numPr>
      </w:pPr>
      <w:r w:rsidRPr="007F794E">
        <w:t xml:space="preserve">Geen waarschuwingssein na </w:t>
      </w:r>
      <w:r w:rsidRPr="007F794E">
        <w:rPr>
          <w:b/>
          <w:bCs/>
        </w:rPr>
        <w:t>16:00</w:t>
      </w:r>
    </w:p>
    <w:p w14:paraId="71539598" w14:textId="77777777" w:rsidR="007F794E" w:rsidRPr="007F794E" w:rsidRDefault="00000000" w:rsidP="007F794E">
      <w:r>
        <w:pict w14:anchorId="4A9B37C5">
          <v:rect id="_x0000_i1035" style="width:0;height:1.5pt" o:hralign="center" o:hrstd="t" o:hr="t" fillcolor="#a0a0a0" stroked="f"/>
        </w:pict>
      </w:r>
    </w:p>
    <w:p w14:paraId="2E9EE0EE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10. BANEN</w:t>
      </w:r>
    </w:p>
    <w:p w14:paraId="2027D5EA" w14:textId="30FAFBAB" w:rsidR="007F794E" w:rsidRPr="007F794E" w:rsidRDefault="007F794E" w:rsidP="007F794E">
      <w:pPr>
        <w:numPr>
          <w:ilvl w:val="0"/>
          <w:numId w:val="7"/>
        </w:numPr>
      </w:pPr>
      <w:r w:rsidRPr="007F794E">
        <w:t>Inner/outer</w:t>
      </w:r>
      <w:r w:rsidRPr="007F794E">
        <w:noBreakHyphen/>
        <w:t xml:space="preserve">loop baan </w:t>
      </w:r>
    </w:p>
    <w:p w14:paraId="3346487A" w14:textId="77777777" w:rsidR="007F794E" w:rsidRPr="007F794E" w:rsidRDefault="007F794E" w:rsidP="007F794E">
      <w:pPr>
        <w:numPr>
          <w:ilvl w:val="0"/>
          <w:numId w:val="7"/>
        </w:numPr>
      </w:pPr>
      <w:r w:rsidRPr="007F794E">
        <w:t>Startvolgorde wordt uiterlijk 1 uur voor de eerste start gepubliceerd.</w:t>
      </w:r>
    </w:p>
    <w:p w14:paraId="2A573B53" w14:textId="77777777" w:rsidR="007F794E" w:rsidRPr="007F794E" w:rsidRDefault="007F794E" w:rsidP="007F794E">
      <w:pPr>
        <w:numPr>
          <w:ilvl w:val="0"/>
          <w:numId w:val="7"/>
        </w:numPr>
      </w:pPr>
      <w:r w:rsidRPr="007F794E">
        <w:t>Klassen kunnen worden samengevoegd.</w:t>
      </w:r>
    </w:p>
    <w:p w14:paraId="6F8BB22C" w14:textId="312F91AE" w:rsidR="007F794E" w:rsidRPr="007F794E" w:rsidRDefault="007F794E" w:rsidP="007F794E">
      <w:pPr>
        <w:numPr>
          <w:ilvl w:val="0"/>
          <w:numId w:val="7"/>
        </w:numPr>
      </w:pPr>
      <w:r w:rsidRPr="007F794E">
        <w:t xml:space="preserve">Streeftijd: </w:t>
      </w:r>
      <w:r w:rsidRPr="007F794E">
        <w:rPr>
          <w:b/>
          <w:bCs/>
        </w:rPr>
        <w:t>2</w:t>
      </w:r>
      <w:r w:rsidR="00051E40">
        <w:rPr>
          <w:b/>
          <w:bCs/>
        </w:rPr>
        <w:t>0</w:t>
      </w:r>
      <w:r w:rsidRPr="007F794E">
        <w:rPr>
          <w:b/>
          <w:bCs/>
        </w:rPr>
        <w:t xml:space="preserve"> minuten</w:t>
      </w:r>
      <w:r w:rsidRPr="007F794E">
        <w:t xml:space="preserve"> voor de eerste boot.</w:t>
      </w:r>
    </w:p>
    <w:p w14:paraId="5D3F25B6" w14:textId="2AA8D031" w:rsidR="007F794E" w:rsidRPr="007F794E" w:rsidRDefault="007F794E" w:rsidP="007F794E">
      <w:pPr>
        <w:numPr>
          <w:ilvl w:val="0"/>
          <w:numId w:val="7"/>
        </w:numPr>
      </w:pPr>
      <w:r w:rsidRPr="007F794E">
        <w:t xml:space="preserve">Optimist </w:t>
      </w:r>
      <w:r w:rsidR="00437273">
        <w:t>C</w:t>
      </w:r>
      <w:r w:rsidRPr="007F794E">
        <w:t xml:space="preserve"> vaart op een aparte baan.</w:t>
      </w:r>
    </w:p>
    <w:p w14:paraId="5A96AE54" w14:textId="404CC8B7" w:rsidR="007F794E" w:rsidRPr="007F794E" w:rsidRDefault="007F794E" w:rsidP="007F794E">
      <w:pPr>
        <w:numPr>
          <w:ilvl w:val="0"/>
          <w:numId w:val="7"/>
        </w:numPr>
      </w:pPr>
      <w:r w:rsidRPr="007F794E">
        <w:t xml:space="preserve">Bij bestaande evenementen kan een andere baan worden gebruikt (m.u.v. Optimist </w:t>
      </w:r>
      <w:r w:rsidR="00437273">
        <w:t>C</w:t>
      </w:r>
      <w:r w:rsidRPr="007F794E">
        <w:t>).</w:t>
      </w:r>
    </w:p>
    <w:p w14:paraId="61AAA5FA" w14:textId="77777777" w:rsidR="007F794E" w:rsidRPr="007F794E" w:rsidRDefault="00000000" w:rsidP="007F794E">
      <w:r>
        <w:pict w14:anchorId="3FB75B88">
          <v:rect id="_x0000_i1036" style="width:0;height:1.5pt" o:hralign="center" o:hrstd="t" o:hr="t" fillcolor="#a0a0a0" stroked="f"/>
        </w:pict>
      </w:r>
    </w:p>
    <w:p w14:paraId="6AAE6360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11. STRAFSYSTEEM</w:t>
      </w:r>
    </w:p>
    <w:p w14:paraId="3F2747DF" w14:textId="77777777" w:rsidR="007F794E" w:rsidRPr="007F794E" w:rsidRDefault="007F794E" w:rsidP="007F794E">
      <w:r w:rsidRPr="007F794E">
        <w:t xml:space="preserve">Arbitrage volgens </w:t>
      </w:r>
      <w:r w:rsidRPr="007F794E">
        <w:rPr>
          <w:b/>
          <w:bCs/>
        </w:rPr>
        <w:t>RvW Appendix T</w:t>
      </w:r>
      <w:r w:rsidRPr="007F794E">
        <w:t xml:space="preserve"> is van toepassing.</w:t>
      </w:r>
    </w:p>
    <w:p w14:paraId="60FD025D" w14:textId="77777777" w:rsidR="007F794E" w:rsidRPr="007F794E" w:rsidRDefault="00000000" w:rsidP="007F794E">
      <w:r>
        <w:pict w14:anchorId="783F3783">
          <v:rect id="_x0000_i1037" style="width:0;height:1.5pt" o:hralign="center" o:hrstd="t" o:hr="t" fillcolor="#a0a0a0" stroked="f"/>
        </w:pict>
      </w:r>
    </w:p>
    <w:p w14:paraId="65508725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lastRenderedPageBreak/>
        <w:t>12. PUNTENTELLING</w:t>
      </w:r>
    </w:p>
    <w:p w14:paraId="5D5D7CB8" w14:textId="77777777" w:rsidR="007F794E" w:rsidRPr="007F794E" w:rsidRDefault="007F794E" w:rsidP="007F794E">
      <w:pPr>
        <w:numPr>
          <w:ilvl w:val="0"/>
          <w:numId w:val="8"/>
        </w:numPr>
      </w:pPr>
      <w:r w:rsidRPr="007F794E">
        <w:t>Weekendklassement: Lage Puntentelling, aftrek volgens Wedstrijdbepalingen.</w:t>
      </w:r>
    </w:p>
    <w:p w14:paraId="6686765C" w14:textId="77777777" w:rsidR="007F794E" w:rsidRPr="007F794E" w:rsidRDefault="007F794E" w:rsidP="007F794E">
      <w:pPr>
        <w:numPr>
          <w:ilvl w:val="0"/>
          <w:numId w:val="8"/>
        </w:numPr>
      </w:pPr>
      <w:r w:rsidRPr="007F794E">
        <w:t>Overall klassement: Lage Puntentelling over alle geplande wedstrijden.</w:t>
      </w:r>
    </w:p>
    <w:p w14:paraId="4F778741" w14:textId="77777777" w:rsidR="007F794E" w:rsidRPr="007F794E" w:rsidRDefault="007F794E" w:rsidP="007F794E">
      <w:pPr>
        <w:numPr>
          <w:ilvl w:val="0"/>
          <w:numId w:val="8"/>
        </w:numPr>
      </w:pPr>
      <w:r w:rsidRPr="007F794E">
        <w:t>Wijziging van RvW Appendix A art. 2.1.</w:t>
      </w:r>
    </w:p>
    <w:p w14:paraId="378CAEAB" w14:textId="77777777" w:rsidR="007F794E" w:rsidRPr="007F794E" w:rsidRDefault="007F794E" w:rsidP="007F794E">
      <w:pPr>
        <w:numPr>
          <w:ilvl w:val="0"/>
          <w:numId w:val="8"/>
        </w:numPr>
      </w:pPr>
      <w:r w:rsidRPr="007F794E">
        <w:t>Geen overall klassement bij minder dan 3 gevaren weekenden.</w:t>
      </w:r>
    </w:p>
    <w:p w14:paraId="2B1598BC" w14:textId="77777777" w:rsidR="007F794E" w:rsidRPr="007F794E" w:rsidRDefault="00000000" w:rsidP="007F794E">
      <w:r>
        <w:pict w14:anchorId="2C4184E4">
          <v:rect id="_x0000_i1038" style="width:0;height:1.5pt" o:hralign="center" o:hrstd="t" o:hr="t" fillcolor="#a0a0a0" stroked="f"/>
        </w:pict>
      </w:r>
    </w:p>
    <w:p w14:paraId="76912A21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13. PRIJZEN</w:t>
      </w:r>
    </w:p>
    <w:p w14:paraId="3A0A18EB" w14:textId="77777777" w:rsidR="007F794E" w:rsidRPr="007F794E" w:rsidRDefault="007F794E" w:rsidP="007F794E">
      <w:pPr>
        <w:numPr>
          <w:ilvl w:val="0"/>
          <w:numId w:val="9"/>
        </w:numPr>
      </w:pPr>
      <w:r w:rsidRPr="007F794E">
        <w:t>1 prijs per 3 deelnemende boten, max. 5 prijzen.</w:t>
      </w:r>
    </w:p>
    <w:p w14:paraId="306ABCA0" w14:textId="77777777" w:rsidR="007F794E" w:rsidRPr="007F794E" w:rsidRDefault="007F794E" w:rsidP="007F794E">
      <w:pPr>
        <w:numPr>
          <w:ilvl w:val="0"/>
          <w:numId w:val="9"/>
        </w:numPr>
      </w:pPr>
      <w:r w:rsidRPr="007F794E">
        <w:t>Aantal prijzen wordt vastgesteld op zondag 22:00 uur voorafgaand aan het weekend.</w:t>
      </w:r>
    </w:p>
    <w:p w14:paraId="09D30405" w14:textId="179D0DE1" w:rsidR="007F794E" w:rsidRPr="007F794E" w:rsidRDefault="007F794E" w:rsidP="007F794E">
      <w:pPr>
        <w:numPr>
          <w:ilvl w:val="0"/>
          <w:numId w:val="9"/>
        </w:numPr>
      </w:pPr>
      <w:r w:rsidRPr="007F794E">
        <w:t xml:space="preserve">Optimist: aparte prijzen voor </w:t>
      </w:r>
      <w:r w:rsidR="001B4147">
        <w:t>A/B/C</w:t>
      </w:r>
      <w:r w:rsidRPr="007F794E">
        <w:t>.</w:t>
      </w:r>
    </w:p>
    <w:p w14:paraId="7F4DE8A3" w14:textId="77777777" w:rsidR="007F794E" w:rsidRPr="007F794E" w:rsidRDefault="007F794E" w:rsidP="007F794E">
      <w:pPr>
        <w:numPr>
          <w:ilvl w:val="0"/>
          <w:numId w:val="9"/>
        </w:numPr>
      </w:pPr>
      <w:r w:rsidRPr="007F794E">
        <w:t>Na het laatste weekend: jaarprijzen en kampioenlinten.</w:t>
      </w:r>
    </w:p>
    <w:p w14:paraId="6AE2B796" w14:textId="77777777" w:rsidR="007F794E" w:rsidRPr="007F794E" w:rsidRDefault="00000000" w:rsidP="007F794E">
      <w:r>
        <w:pict w14:anchorId="6893F2AC">
          <v:rect id="_x0000_i1039" style="width:0;height:1.5pt" o:hralign="center" o:hrstd="t" o:hr="t" fillcolor="#a0a0a0" stroked="f"/>
        </w:pict>
      </w:r>
    </w:p>
    <w:p w14:paraId="16A9F7CC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14. WEBSITE</w:t>
      </w:r>
    </w:p>
    <w:p w14:paraId="1193FBCB" w14:textId="5BAC7138" w:rsidR="007F794E" w:rsidRPr="00051E40" w:rsidRDefault="007F794E" w:rsidP="007F794E">
      <w:r w:rsidRPr="007F794E">
        <w:t>Alle informatie en uitslagen:</w:t>
      </w:r>
      <w:r w:rsidRPr="007F794E">
        <w:br/>
      </w:r>
      <w:hyperlink r:id="rId7" w:history="1">
        <w:r w:rsidR="00051E40" w:rsidRPr="00051E40">
          <w:rPr>
            <w:rStyle w:val="Hyperlink"/>
          </w:rPr>
          <w:t>www.jeugdwedstrijdzeilen.nl</w:t>
        </w:r>
      </w:hyperlink>
      <w:r w:rsidR="00051E40" w:rsidRPr="00051E40">
        <w:t xml:space="preserve"> en op de website van de vereniging</w:t>
      </w:r>
    </w:p>
    <w:p w14:paraId="752F5470" w14:textId="77777777" w:rsidR="007F794E" w:rsidRPr="007F794E" w:rsidRDefault="00000000" w:rsidP="007F794E">
      <w:r>
        <w:pict w14:anchorId="0ED19424">
          <v:rect id="_x0000_i1040" style="width:0;height:1.5pt" o:hralign="center" o:hrstd="t" o:hr="t" fillcolor="#a0a0a0" stroked="f"/>
        </w:pict>
      </w:r>
    </w:p>
    <w:p w14:paraId="33C747A5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15. AANSPRAKELIJKHEID</w:t>
      </w:r>
    </w:p>
    <w:p w14:paraId="7F1461A0" w14:textId="77777777" w:rsidR="007F794E" w:rsidRPr="007F794E" w:rsidRDefault="007F794E" w:rsidP="007F794E">
      <w:r w:rsidRPr="007F794E">
        <w:t>Deelname is geheel op eigen risico (RvW Deel 1, art. 3).</w:t>
      </w:r>
      <w:r w:rsidRPr="007F794E">
        <w:br/>
        <w:t>Organiserende verenigingen aanvaarden geen aansprakelijkheid.</w:t>
      </w:r>
    </w:p>
    <w:p w14:paraId="4BF22B6A" w14:textId="77777777" w:rsidR="007F794E" w:rsidRPr="007F794E" w:rsidRDefault="00000000" w:rsidP="007F794E">
      <w:r>
        <w:pict w14:anchorId="192CF2E3">
          <v:rect id="_x0000_i1041" style="width:0;height:1.5pt" o:hralign="center" o:hrstd="t" o:hr="t" fillcolor="#a0a0a0" stroked="f"/>
        </w:pict>
      </w:r>
    </w:p>
    <w:p w14:paraId="247857C1" w14:textId="77777777" w:rsidR="007F794E" w:rsidRPr="007F794E" w:rsidRDefault="007F794E" w:rsidP="007F794E">
      <w:pPr>
        <w:rPr>
          <w:b/>
          <w:bCs/>
        </w:rPr>
      </w:pPr>
      <w:r w:rsidRPr="007F794E">
        <w:rPr>
          <w:b/>
          <w:bCs/>
        </w:rPr>
        <w:t>16. VERZEKERING</w:t>
      </w:r>
    </w:p>
    <w:p w14:paraId="37CB3D36" w14:textId="77777777" w:rsidR="007F794E" w:rsidRPr="007F794E" w:rsidRDefault="007F794E" w:rsidP="007F794E">
      <w:r w:rsidRPr="007F794E">
        <w:t>Elke boot moet verzekerd zijn voor wettelijke aansprakelijkheid met een minimum van:</w:t>
      </w:r>
      <w:r w:rsidRPr="007F794E">
        <w:br/>
      </w:r>
      <w:r w:rsidRPr="007F794E">
        <w:rPr>
          <w:b/>
          <w:bCs/>
        </w:rPr>
        <w:t>€ 1.500.000 per evenement</w:t>
      </w:r>
      <w:r w:rsidRPr="007F794E">
        <w:t xml:space="preserve"> </w:t>
      </w:r>
      <w:r w:rsidRPr="007F794E">
        <w:br/>
        <w:t>(conform Watersportverbond Appendix Bepalingen art. 30).</w:t>
      </w:r>
    </w:p>
    <w:p w14:paraId="0AF82001" w14:textId="77777777" w:rsidR="007F794E" w:rsidRPr="007F794E" w:rsidRDefault="00000000" w:rsidP="007F794E">
      <w:r>
        <w:pict w14:anchorId="6C6E9EB7">
          <v:rect id="_x0000_i1042" style="width:0;height:1.5pt" o:hralign="center" o:hrstd="t" o:hr="t" fillcolor="#a0a0a0" stroked="f"/>
        </w:pict>
      </w:r>
    </w:p>
    <w:p w14:paraId="5F71A550" w14:textId="77777777" w:rsidR="00004F73" w:rsidRDefault="00004F73"/>
    <w:sectPr w:rsidR="00004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BE2"/>
    <w:multiLevelType w:val="multilevel"/>
    <w:tmpl w:val="2102D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B6646"/>
    <w:multiLevelType w:val="multilevel"/>
    <w:tmpl w:val="C73A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D7C22"/>
    <w:multiLevelType w:val="multilevel"/>
    <w:tmpl w:val="D9BC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720F4"/>
    <w:multiLevelType w:val="multilevel"/>
    <w:tmpl w:val="F164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95471"/>
    <w:multiLevelType w:val="multilevel"/>
    <w:tmpl w:val="8170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6856B7"/>
    <w:multiLevelType w:val="multilevel"/>
    <w:tmpl w:val="DED0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323DB"/>
    <w:multiLevelType w:val="multilevel"/>
    <w:tmpl w:val="63B6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906FA6"/>
    <w:multiLevelType w:val="multilevel"/>
    <w:tmpl w:val="084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330DA"/>
    <w:multiLevelType w:val="multilevel"/>
    <w:tmpl w:val="AAAE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16C1B"/>
    <w:multiLevelType w:val="multilevel"/>
    <w:tmpl w:val="0D78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560633">
    <w:abstractNumId w:val="2"/>
  </w:num>
  <w:num w:numId="2" w16cid:durableId="1708213342">
    <w:abstractNumId w:val="6"/>
  </w:num>
  <w:num w:numId="3" w16cid:durableId="1222986749">
    <w:abstractNumId w:val="0"/>
  </w:num>
  <w:num w:numId="4" w16cid:durableId="800416734">
    <w:abstractNumId w:val="3"/>
  </w:num>
  <w:num w:numId="5" w16cid:durableId="693382818">
    <w:abstractNumId w:val="9"/>
  </w:num>
  <w:num w:numId="6" w16cid:durableId="1510371362">
    <w:abstractNumId w:val="4"/>
  </w:num>
  <w:num w:numId="7" w16cid:durableId="878974472">
    <w:abstractNumId w:val="1"/>
  </w:num>
  <w:num w:numId="8" w16cid:durableId="1452164645">
    <w:abstractNumId w:val="8"/>
  </w:num>
  <w:num w:numId="9" w16cid:durableId="113138673">
    <w:abstractNumId w:val="5"/>
  </w:num>
  <w:num w:numId="10" w16cid:durableId="756101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4E"/>
    <w:rsid w:val="00004F73"/>
    <w:rsid w:val="00051E40"/>
    <w:rsid w:val="000930B9"/>
    <w:rsid w:val="000E3CB0"/>
    <w:rsid w:val="001B4147"/>
    <w:rsid w:val="002D427E"/>
    <w:rsid w:val="00437273"/>
    <w:rsid w:val="004932B6"/>
    <w:rsid w:val="004C08F2"/>
    <w:rsid w:val="007F794E"/>
    <w:rsid w:val="00975A89"/>
    <w:rsid w:val="00FD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9249"/>
  <w15:chartTrackingRefBased/>
  <w15:docId w15:val="{442202A5-F7F9-4D1A-88E4-E92F89DF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7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7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7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7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7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7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7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7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7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7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7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7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794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794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794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794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794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79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7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7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7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7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7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79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79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794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7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794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79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51E4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1E40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372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eugdwedstrijdzeil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ugdwedstrijdzeilen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Wind</dc:creator>
  <cp:keywords/>
  <dc:description/>
  <cp:lastModifiedBy>Ellen</cp:lastModifiedBy>
  <cp:revision>7</cp:revision>
  <cp:lastPrinted>2026-04-09T13:41:00Z</cp:lastPrinted>
  <dcterms:created xsi:type="dcterms:W3CDTF">2026-04-09T13:41:00Z</dcterms:created>
  <dcterms:modified xsi:type="dcterms:W3CDTF">2026-04-22T08:00:00Z</dcterms:modified>
</cp:coreProperties>
</file>